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AD5F" w14:textId="4F819B0F" w:rsidR="001D1817" w:rsidRDefault="00D15BD8" w:rsidP="001D181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43665">
        <w:rPr>
          <w:rFonts w:cstheme="minorHAnsi"/>
          <w:b/>
          <w:sz w:val="24"/>
          <w:szCs w:val="24"/>
        </w:rPr>
        <w:t>Form n</w:t>
      </w:r>
      <w:r w:rsidR="001D1817" w:rsidRPr="00843665">
        <w:rPr>
          <w:rFonts w:cstheme="minorHAnsi"/>
          <w:b/>
          <w:sz w:val="24"/>
          <w:szCs w:val="24"/>
        </w:rPr>
        <w:t xml:space="preserve">o. </w:t>
      </w:r>
      <w:r w:rsidR="00012A00" w:rsidRPr="00843665">
        <w:rPr>
          <w:rFonts w:cstheme="minorHAnsi"/>
          <w:b/>
          <w:sz w:val="24"/>
          <w:szCs w:val="24"/>
        </w:rPr>
        <w:t>3</w:t>
      </w:r>
    </w:p>
    <w:p w14:paraId="5058C5D9" w14:textId="77777777" w:rsidR="00843665" w:rsidRPr="00843665" w:rsidRDefault="00843665" w:rsidP="001D181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4B05FD96" w14:textId="77777777" w:rsidR="00195D6D" w:rsidRPr="007D6F22" w:rsidRDefault="00195D6D" w:rsidP="00843665">
      <w:pPr>
        <w:spacing w:after="0" w:line="240" w:lineRule="auto"/>
        <w:jc w:val="center"/>
        <w:rPr>
          <w:rFonts w:cstheme="minorHAnsi"/>
          <w:b/>
        </w:rPr>
      </w:pPr>
      <w:r w:rsidRPr="007D6F22">
        <w:rPr>
          <w:rFonts w:cstheme="minorHAnsi"/>
          <w:b/>
        </w:rPr>
        <w:t>PERSONAL STATEMENT</w:t>
      </w:r>
    </w:p>
    <w:p w14:paraId="3FDE48CC" w14:textId="77777777" w:rsidR="001D1817" w:rsidRDefault="001D1817" w:rsidP="00843665">
      <w:pPr>
        <w:spacing w:after="0" w:line="240" w:lineRule="auto"/>
        <w:jc w:val="center"/>
        <w:rPr>
          <w:rFonts w:cstheme="minorHAnsi"/>
          <w:b/>
        </w:rPr>
      </w:pPr>
      <w:r w:rsidRPr="007D6F22">
        <w:rPr>
          <w:rFonts w:cstheme="minorHAnsi"/>
          <w:b/>
        </w:rPr>
        <w:t>Concerning state aids awarded to airline companies in Romania</w:t>
      </w:r>
    </w:p>
    <w:p w14:paraId="78AAF9C9" w14:textId="77777777" w:rsidR="00843665" w:rsidRPr="007D6F22" w:rsidRDefault="00843665" w:rsidP="00843665">
      <w:pPr>
        <w:spacing w:after="0" w:line="240" w:lineRule="auto"/>
        <w:jc w:val="center"/>
        <w:rPr>
          <w:rFonts w:cstheme="minorHAnsi"/>
          <w:b/>
        </w:rPr>
      </w:pPr>
    </w:p>
    <w:p w14:paraId="4D9B83C3" w14:textId="77777777" w:rsidR="001D1817" w:rsidRPr="007D6F22" w:rsidRDefault="001D1817" w:rsidP="00195D6D">
      <w:pPr>
        <w:spacing w:after="0" w:line="240" w:lineRule="auto"/>
        <w:jc w:val="both"/>
        <w:rPr>
          <w:rFonts w:cstheme="minorHAnsi"/>
          <w:b/>
        </w:rPr>
      </w:pPr>
    </w:p>
    <w:p w14:paraId="621ABEE2" w14:textId="77777777" w:rsidR="00195D6D" w:rsidRPr="007D6F22" w:rsidRDefault="00195D6D" w:rsidP="00843665">
      <w:pPr>
        <w:spacing w:after="0" w:line="360" w:lineRule="auto"/>
        <w:jc w:val="both"/>
        <w:rPr>
          <w:rFonts w:cstheme="minorHAnsi"/>
        </w:rPr>
      </w:pPr>
      <w:r w:rsidRPr="007D6F22">
        <w:rPr>
          <w:rFonts w:cstheme="minorHAnsi"/>
        </w:rPr>
        <w:t xml:space="preserve">Company name: ___________________________, </w:t>
      </w:r>
    </w:p>
    <w:p w14:paraId="72B24B8C" w14:textId="3E81336C" w:rsidR="00195D6D" w:rsidRPr="007D6F22" w:rsidRDefault="00F7320B" w:rsidP="0084366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Based in</w:t>
      </w:r>
      <w:r w:rsidR="00195D6D" w:rsidRPr="007D6F22">
        <w:rPr>
          <w:rFonts w:cstheme="minorHAnsi"/>
        </w:rPr>
        <w:t xml:space="preserve">: _________________, on St. __________________, no._______, tel._______________, fax._______________, e-mail: ______________, Trade Register’s Reg. No. ______________, Tax ID _______________, </w:t>
      </w:r>
      <w:r w:rsidR="00323A49" w:rsidRPr="007D6F22">
        <w:rPr>
          <w:rFonts w:cstheme="minorHAnsi"/>
        </w:rPr>
        <w:t>Unique Identifier at a European Level (EUID) _______________, no. of European Air Operator Certificate (AOC) ______________.</w:t>
      </w:r>
    </w:p>
    <w:p w14:paraId="3D092562" w14:textId="77777777" w:rsidR="00323A49" w:rsidRPr="007D6F22" w:rsidRDefault="00323A49" w:rsidP="00843665">
      <w:pPr>
        <w:spacing w:after="0" w:line="360" w:lineRule="auto"/>
        <w:jc w:val="both"/>
        <w:rPr>
          <w:rFonts w:cstheme="minorHAnsi"/>
        </w:rPr>
      </w:pPr>
    </w:p>
    <w:p w14:paraId="22EBED41" w14:textId="0DE76E2C" w:rsidR="00195D6D" w:rsidRPr="007D6F22" w:rsidRDefault="00195D6D" w:rsidP="00843665">
      <w:pPr>
        <w:spacing w:after="0" w:line="360" w:lineRule="auto"/>
        <w:jc w:val="both"/>
        <w:rPr>
          <w:rFonts w:cstheme="minorHAnsi"/>
        </w:rPr>
      </w:pPr>
      <w:r w:rsidRPr="007D6F22">
        <w:rPr>
          <w:rFonts w:cstheme="minorHAnsi"/>
        </w:rPr>
        <w:t xml:space="preserve"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</w:t>
      </w:r>
      <w:r w:rsidR="00F7320B">
        <w:rPr>
          <w:rFonts w:cstheme="minorHAnsi"/>
        </w:rPr>
        <w:t>country</w:t>
      </w:r>
      <w:r w:rsidRPr="007D6F22">
        <w:rPr>
          <w:rFonts w:cstheme="minorHAnsi"/>
        </w:rPr>
        <w:t xml:space="preserve"> ______, position_________________, as the legal representative of company _______________________, hereby state that:</w:t>
      </w:r>
    </w:p>
    <w:p w14:paraId="37E7CFD7" w14:textId="3A7A4BCD" w:rsidR="00195D6D" w:rsidRDefault="002368A8" w:rsidP="007D6F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>The Company</w:t>
      </w:r>
      <w:r w:rsidR="00195D6D" w:rsidRPr="007D6F22">
        <w:rPr>
          <w:rFonts w:cstheme="minorHAnsi"/>
        </w:rPr>
        <w:t xml:space="preserve"> did not benefit from other state aids in accordance with the provisions of the specific sections of the different sections of the Communication released by the </w:t>
      </w:r>
      <w:r w:rsidR="00F7320B">
        <w:rPr>
          <w:rFonts w:cstheme="minorHAnsi"/>
        </w:rPr>
        <w:t>Commission</w:t>
      </w:r>
      <w:r w:rsidR="00195D6D" w:rsidRPr="007D6F22">
        <w:rPr>
          <w:rFonts w:cstheme="minorHAnsi"/>
        </w:rPr>
        <w:t xml:space="preserve"> concerning the Temporary Framework for state aid measures supporting the economy in the context of the current COVID-19 epidemics;</w:t>
      </w:r>
    </w:p>
    <w:p w14:paraId="523D79B2" w14:textId="77777777" w:rsidR="00843665" w:rsidRPr="007D6F22" w:rsidRDefault="00843665" w:rsidP="00843665">
      <w:pPr>
        <w:pStyle w:val="ListParagraph"/>
        <w:spacing w:after="0" w:line="240" w:lineRule="auto"/>
        <w:jc w:val="both"/>
        <w:rPr>
          <w:rFonts w:cstheme="minorHAnsi"/>
        </w:rPr>
      </w:pPr>
    </w:p>
    <w:p w14:paraId="14C77535" w14:textId="3D333A9D" w:rsidR="00843665" w:rsidRPr="00843665" w:rsidRDefault="00B05F8D" w:rsidP="008436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>The Company</w:t>
      </w:r>
      <w:r w:rsidR="00195D6D" w:rsidRPr="007D6F22">
        <w:rPr>
          <w:rFonts w:cstheme="minorHAnsi"/>
        </w:rPr>
        <w:t xml:space="preserve"> benefited from other state aids in accordance with the provisions of the specific sections of the different sections of the Communication released by the </w:t>
      </w:r>
      <w:r w:rsidR="00F7320B">
        <w:rPr>
          <w:rFonts w:cstheme="minorHAnsi"/>
        </w:rPr>
        <w:t>Commission</w:t>
      </w:r>
      <w:r w:rsidR="00195D6D" w:rsidRPr="007D6F22">
        <w:rPr>
          <w:rFonts w:cstheme="minorHAnsi"/>
        </w:rPr>
        <w:t xml:space="preserve"> concerning the Temporary Framework for state aid measures supporting the economy in the context of the current COVID-19 epidemics amounting to a total _________ EUR.</w:t>
      </w:r>
      <w:bookmarkStart w:id="0" w:name="_GoBack"/>
      <w:bookmarkEnd w:id="0"/>
    </w:p>
    <w:p w14:paraId="1B728E3D" w14:textId="77777777" w:rsidR="00843665" w:rsidRPr="007D6F22" w:rsidRDefault="00843665" w:rsidP="00843665">
      <w:pPr>
        <w:pStyle w:val="ListParagraph"/>
        <w:spacing w:after="0" w:line="240" w:lineRule="auto"/>
        <w:jc w:val="both"/>
        <w:rPr>
          <w:rFonts w:cstheme="minorHAnsi"/>
        </w:rPr>
      </w:pPr>
    </w:p>
    <w:p w14:paraId="24CB2B03" w14:textId="60027748" w:rsidR="00195D6D" w:rsidRDefault="001B61A2" w:rsidP="007D6F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>The Company</w:t>
      </w:r>
      <w:r w:rsidR="00195D6D" w:rsidRPr="007D6F22">
        <w:rPr>
          <w:rFonts w:cstheme="minorHAnsi"/>
        </w:rPr>
        <w:t xml:space="preserve"> did not benefit from other aids granted in accordance with section 3.1 of the Communication released by the </w:t>
      </w:r>
      <w:r w:rsidR="00F7320B">
        <w:rPr>
          <w:rFonts w:cstheme="minorHAnsi"/>
        </w:rPr>
        <w:t>Commission</w:t>
      </w:r>
      <w:r w:rsidR="00195D6D" w:rsidRPr="007D6F22">
        <w:rPr>
          <w:rFonts w:cstheme="minorHAnsi"/>
        </w:rPr>
        <w:t xml:space="preserve"> concerning the Temporary Framework for state aid measures supporting the economy in the context of the current COVID-19 epidemics; </w:t>
      </w:r>
    </w:p>
    <w:p w14:paraId="253FFCC4" w14:textId="77777777" w:rsidR="00843665" w:rsidRPr="007D6F22" w:rsidRDefault="00843665" w:rsidP="00843665">
      <w:pPr>
        <w:pStyle w:val="ListParagraph"/>
        <w:spacing w:after="0" w:line="240" w:lineRule="auto"/>
        <w:jc w:val="both"/>
        <w:rPr>
          <w:rFonts w:cstheme="minorHAnsi"/>
        </w:rPr>
      </w:pPr>
    </w:p>
    <w:p w14:paraId="213DCC16" w14:textId="203DB788" w:rsidR="00195D6D" w:rsidRDefault="001B61A2" w:rsidP="007D6F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>The Company</w:t>
      </w:r>
      <w:r w:rsidR="00195D6D" w:rsidRPr="007D6F22">
        <w:rPr>
          <w:rFonts w:cstheme="minorHAnsi"/>
        </w:rPr>
        <w:t xml:space="preserve"> benefited from other aids granted in accordance with section 3.1 of the Communication released by the </w:t>
      </w:r>
      <w:r w:rsidR="00F7320B">
        <w:rPr>
          <w:rFonts w:cstheme="minorHAnsi"/>
        </w:rPr>
        <w:t>Commission</w:t>
      </w:r>
      <w:r w:rsidR="00195D6D" w:rsidRPr="007D6F22">
        <w:rPr>
          <w:rFonts w:cstheme="minorHAnsi"/>
        </w:rPr>
        <w:t xml:space="preserve"> concerning the Temporary Framework for state aid measures supporting the economy in the context of the current COVID-19 epidemic, and the total received amount is ______ EUR. </w:t>
      </w:r>
    </w:p>
    <w:p w14:paraId="22D0B203" w14:textId="77777777" w:rsidR="00843665" w:rsidRPr="00843665" w:rsidRDefault="00843665" w:rsidP="00843665">
      <w:pPr>
        <w:spacing w:after="0" w:line="240" w:lineRule="auto"/>
        <w:jc w:val="both"/>
        <w:rPr>
          <w:rFonts w:cstheme="minorHAnsi"/>
        </w:rPr>
      </w:pPr>
    </w:p>
    <w:p w14:paraId="5ACB3218" w14:textId="1F2BC35C" w:rsidR="00195D6D" w:rsidRDefault="00A636E6" w:rsidP="007D6F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>The Company</w:t>
      </w:r>
      <w:r w:rsidR="00195D6D" w:rsidRPr="007D6F22">
        <w:rPr>
          <w:rFonts w:cstheme="minorHAnsi"/>
        </w:rPr>
        <w:t xml:space="preserve"> did not benefit from another de minimis aid, or another aid entering the field of application of Regulations no. 651/2014 of the </w:t>
      </w:r>
      <w:r w:rsidR="00F7320B">
        <w:rPr>
          <w:rFonts w:cstheme="minorHAnsi"/>
        </w:rPr>
        <w:t>Commission</w:t>
      </w:r>
      <w:r w:rsidR="00195D6D" w:rsidRPr="007D6F22">
        <w:rPr>
          <w:rFonts w:cstheme="minorHAnsi"/>
        </w:rPr>
        <w:t xml:space="preserve"> from the 17</w:t>
      </w:r>
      <w:r w:rsidR="00195D6D" w:rsidRPr="007D6F22">
        <w:rPr>
          <w:rFonts w:cstheme="minorHAnsi"/>
          <w:vertAlign w:val="superscript"/>
        </w:rPr>
        <w:t>th</w:t>
      </w:r>
      <w:r w:rsidR="00195D6D" w:rsidRPr="007D6F22">
        <w:rPr>
          <w:rFonts w:cstheme="minorHAnsi"/>
        </w:rPr>
        <w:t xml:space="preserve"> of June 2014 stating certain categories of aids compatible with the internal market in applying articles 107 and 108 of the Treaty. </w:t>
      </w:r>
    </w:p>
    <w:p w14:paraId="70D129D6" w14:textId="77777777" w:rsidR="00843665" w:rsidRPr="007D6F22" w:rsidRDefault="00843665" w:rsidP="00843665">
      <w:pPr>
        <w:pStyle w:val="ListParagraph"/>
        <w:spacing w:after="0" w:line="240" w:lineRule="auto"/>
        <w:jc w:val="both"/>
        <w:rPr>
          <w:rFonts w:cstheme="minorHAnsi"/>
        </w:rPr>
      </w:pPr>
    </w:p>
    <w:p w14:paraId="404DB536" w14:textId="01F749A7" w:rsidR="00195D6D" w:rsidRPr="007D6F22" w:rsidRDefault="00A636E6" w:rsidP="007D6F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>The Company</w:t>
      </w:r>
      <w:r w:rsidR="00195D6D" w:rsidRPr="007D6F22">
        <w:rPr>
          <w:rFonts w:cstheme="minorHAnsi"/>
        </w:rPr>
        <w:t xml:space="preserve"> benefited from another de minimis aid/ another aid entering the field of </w:t>
      </w:r>
      <w:proofErr w:type="gramStart"/>
      <w:r w:rsidR="00195D6D" w:rsidRPr="007D6F22">
        <w:rPr>
          <w:rFonts w:cstheme="minorHAnsi"/>
        </w:rPr>
        <w:t>application</w:t>
      </w:r>
      <w:proofErr w:type="gramEnd"/>
      <w:r w:rsidR="00195D6D" w:rsidRPr="007D6F22">
        <w:rPr>
          <w:rFonts w:cstheme="minorHAnsi"/>
        </w:rPr>
        <w:t xml:space="preserve"> of Regulations no. 651/2014 of the </w:t>
      </w:r>
      <w:r w:rsidR="00F7320B">
        <w:rPr>
          <w:rFonts w:cstheme="minorHAnsi"/>
        </w:rPr>
        <w:t>Commission</w:t>
      </w:r>
      <w:r w:rsidR="00195D6D" w:rsidRPr="007D6F22">
        <w:rPr>
          <w:rFonts w:cstheme="minorHAnsi"/>
        </w:rPr>
        <w:t xml:space="preserve"> from the 17</w:t>
      </w:r>
      <w:r w:rsidR="00195D6D" w:rsidRPr="007D6F22">
        <w:rPr>
          <w:rFonts w:cstheme="minorHAnsi"/>
          <w:vertAlign w:val="superscript"/>
        </w:rPr>
        <w:t>th</w:t>
      </w:r>
      <w:r w:rsidR="00195D6D" w:rsidRPr="007D6F22">
        <w:rPr>
          <w:rFonts w:cstheme="minorHAnsi"/>
        </w:rPr>
        <w:t xml:space="preserve"> of June 2014 stating certain categories of aids compatible with the internal market in applying articles 107 and 108 of the Treaty. </w:t>
      </w:r>
    </w:p>
    <w:p w14:paraId="002DA114" w14:textId="77777777" w:rsidR="00195D6D" w:rsidRPr="007D6F22" w:rsidRDefault="00195D6D" w:rsidP="00195D6D">
      <w:pPr>
        <w:spacing w:after="0" w:line="240" w:lineRule="auto"/>
        <w:jc w:val="both"/>
        <w:rPr>
          <w:rFonts w:cstheme="minorHAnsi"/>
        </w:rPr>
      </w:pPr>
    </w:p>
    <w:p w14:paraId="7189222D" w14:textId="77777777" w:rsidR="005253ED" w:rsidRPr="007D6F22" w:rsidRDefault="005253ED" w:rsidP="005253ED">
      <w:p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lastRenderedPageBreak/>
        <w:t>I hereby declare at my own risk that all the information provided and registered within this present statement are correct and complete.</w:t>
      </w:r>
    </w:p>
    <w:p w14:paraId="34F1151B" w14:textId="77777777" w:rsidR="005253ED" w:rsidRPr="007D6F22" w:rsidRDefault="005253ED" w:rsidP="005253ED">
      <w:pPr>
        <w:spacing w:after="0" w:line="240" w:lineRule="auto"/>
        <w:jc w:val="both"/>
        <w:rPr>
          <w:rFonts w:cstheme="minorHAnsi"/>
        </w:rPr>
      </w:pPr>
    </w:p>
    <w:p w14:paraId="1FC37F4F" w14:textId="755BA692" w:rsidR="005253ED" w:rsidRPr="007D6F22" w:rsidRDefault="005253ED" w:rsidP="005253ED">
      <w:p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 xml:space="preserve">I understand that any omission or inaccuracy in presenting </w:t>
      </w:r>
      <w:r w:rsidR="007D6F22" w:rsidRPr="007D6F22">
        <w:rPr>
          <w:rFonts w:cstheme="minorHAnsi"/>
        </w:rPr>
        <w:t>this information</w:t>
      </w:r>
      <w:r w:rsidRPr="007D6F22">
        <w:rPr>
          <w:rFonts w:cstheme="minorHAnsi"/>
        </w:rPr>
        <w:t xml:space="preserve"> for the purpose of obtaining pecuniary advantages are punished according to the law. </w:t>
      </w:r>
    </w:p>
    <w:p w14:paraId="29F7ACA7" w14:textId="77777777" w:rsidR="005253ED" w:rsidRPr="007D6F22" w:rsidRDefault="005253ED" w:rsidP="005253ED">
      <w:pPr>
        <w:spacing w:after="0" w:line="240" w:lineRule="auto"/>
        <w:jc w:val="both"/>
        <w:rPr>
          <w:rFonts w:cstheme="minorHAnsi"/>
        </w:rPr>
      </w:pPr>
    </w:p>
    <w:p w14:paraId="1DA749ED" w14:textId="77777777" w:rsidR="005253ED" w:rsidRPr="007D6F22" w:rsidRDefault="005253ED" w:rsidP="005253ED">
      <w:p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 xml:space="preserve">Surname and first name ___________________________ </w:t>
      </w:r>
    </w:p>
    <w:p w14:paraId="35CBD8F9" w14:textId="77777777" w:rsidR="005253ED" w:rsidRPr="007D6F22" w:rsidRDefault="005253ED" w:rsidP="005253ED">
      <w:p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 xml:space="preserve">Position ___________________________ </w:t>
      </w:r>
    </w:p>
    <w:p w14:paraId="4FEFE7DA" w14:textId="77777777" w:rsidR="005253ED" w:rsidRPr="007D6F22" w:rsidRDefault="005253ED" w:rsidP="005253ED">
      <w:p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>Petitioner’s authorised signature</w:t>
      </w:r>
    </w:p>
    <w:p w14:paraId="419E7F52" w14:textId="77777777" w:rsidR="005253ED" w:rsidRPr="007D6F22" w:rsidRDefault="005253ED" w:rsidP="005253ED">
      <w:p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>Date when signed</w:t>
      </w:r>
    </w:p>
    <w:p w14:paraId="0634E404" w14:textId="58121D42" w:rsidR="00323A49" w:rsidRPr="007D6F22" w:rsidRDefault="005253ED" w:rsidP="00323A49">
      <w:pPr>
        <w:spacing w:after="0" w:line="240" w:lineRule="auto"/>
        <w:jc w:val="both"/>
        <w:rPr>
          <w:rFonts w:cstheme="minorHAnsi"/>
        </w:rPr>
      </w:pPr>
      <w:r w:rsidRPr="007D6F22">
        <w:rPr>
          <w:rFonts w:cstheme="minorHAnsi"/>
        </w:rPr>
        <w:t>__________</w:t>
      </w:r>
    </w:p>
    <w:sectPr w:rsidR="00323A49" w:rsidRPr="007D6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55C9C"/>
    <w:multiLevelType w:val="hybridMultilevel"/>
    <w:tmpl w:val="F9860C26"/>
    <w:lvl w:ilvl="0" w:tplc="78A6E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012A00"/>
    <w:rsid w:val="000B50E9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42414D"/>
    <w:rsid w:val="005253ED"/>
    <w:rsid w:val="00714BB7"/>
    <w:rsid w:val="007D6F22"/>
    <w:rsid w:val="00811C9E"/>
    <w:rsid w:val="00843665"/>
    <w:rsid w:val="00892F8E"/>
    <w:rsid w:val="00A636E6"/>
    <w:rsid w:val="00B05F8D"/>
    <w:rsid w:val="00CA0692"/>
    <w:rsid w:val="00D15BD8"/>
    <w:rsid w:val="00D26C2D"/>
    <w:rsid w:val="00F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2F3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Simiana Brasai</cp:lastModifiedBy>
  <cp:revision>5</cp:revision>
  <dcterms:created xsi:type="dcterms:W3CDTF">2022-04-05T06:41:00Z</dcterms:created>
  <dcterms:modified xsi:type="dcterms:W3CDTF">2022-04-19T16:57:00Z</dcterms:modified>
</cp:coreProperties>
</file>