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294D" w14:textId="1A56ABCF" w:rsidR="005253ED" w:rsidRPr="003B7A01" w:rsidRDefault="005253ED" w:rsidP="005253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B7A01">
        <w:rPr>
          <w:rFonts w:cstheme="minorHAnsi"/>
          <w:b/>
          <w:sz w:val="24"/>
          <w:szCs w:val="24"/>
        </w:rPr>
        <w:t xml:space="preserve">Form no. </w:t>
      </w:r>
      <w:r w:rsidR="00B17C3C" w:rsidRPr="003B7A01">
        <w:rPr>
          <w:rFonts w:cstheme="minorHAnsi"/>
          <w:b/>
          <w:sz w:val="24"/>
          <w:szCs w:val="24"/>
        </w:rPr>
        <w:t>5</w:t>
      </w:r>
    </w:p>
    <w:p w14:paraId="5F266C7A" w14:textId="77777777" w:rsidR="005253ED" w:rsidRPr="003B7A01" w:rsidRDefault="005253ED" w:rsidP="003B7A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7A01">
        <w:rPr>
          <w:rFonts w:cstheme="minorHAnsi"/>
          <w:b/>
          <w:sz w:val="24"/>
          <w:szCs w:val="24"/>
        </w:rPr>
        <w:t>PERSONAL STATEMENT</w:t>
      </w:r>
    </w:p>
    <w:p w14:paraId="601C67AC" w14:textId="77777777" w:rsidR="005253ED" w:rsidRPr="003B7A01" w:rsidRDefault="005253ED" w:rsidP="003B7A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7A01">
        <w:rPr>
          <w:rFonts w:cstheme="minorHAnsi"/>
          <w:b/>
          <w:sz w:val="24"/>
          <w:szCs w:val="24"/>
        </w:rPr>
        <w:t>Concerning the lack of compliance with the "company in a difficult situation" category</w:t>
      </w:r>
    </w:p>
    <w:p w14:paraId="3CC22C24" w14:textId="77777777" w:rsidR="005253ED" w:rsidRPr="00DD1A41" w:rsidRDefault="005253ED" w:rsidP="005253ED">
      <w:pPr>
        <w:spacing w:after="0" w:line="240" w:lineRule="auto"/>
        <w:jc w:val="both"/>
        <w:rPr>
          <w:rFonts w:cstheme="minorHAnsi"/>
          <w:b/>
        </w:rPr>
      </w:pPr>
    </w:p>
    <w:p w14:paraId="0024482F" w14:textId="77777777" w:rsidR="005253ED" w:rsidRPr="003B7A01" w:rsidRDefault="005253ED" w:rsidP="003B7A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Company name: ___________________________, </w:t>
      </w:r>
    </w:p>
    <w:p w14:paraId="7CCA8508" w14:textId="784C712A" w:rsidR="005253ED" w:rsidRPr="003B7A01" w:rsidRDefault="00EC6325" w:rsidP="003B7A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Based in</w:t>
      </w:r>
      <w:r w:rsidR="005253ED" w:rsidRPr="003B7A01">
        <w:rPr>
          <w:rFonts w:cstheme="minorHAnsi"/>
          <w:sz w:val="24"/>
          <w:szCs w:val="24"/>
        </w:rPr>
        <w:t>: _________________, on St. __________________, no._______, tel._______________, fax._______________, e-mail: ______________, Trade Register’s Reg. No. ______________, Tax ID _______________, Unique Identifier at a European Level (EUID) _______________, no. of European Air Operator Certificate (AOC) ______________.</w:t>
      </w:r>
    </w:p>
    <w:p w14:paraId="005E7C76" w14:textId="77777777" w:rsidR="005253ED" w:rsidRPr="003B7A01" w:rsidRDefault="005253ED" w:rsidP="003B7A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D96919" w14:textId="67B5ABA3" w:rsidR="005253ED" w:rsidRPr="003B7A01" w:rsidRDefault="005253ED" w:rsidP="003B7A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I, the undersigned _________________, identified with ID </w:t>
      </w:r>
      <w:proofErr w:type="gramStart"/>
      <w:r w:rsidRPr="003B7A01">
        <w:rPr>
          <w:rFonts w:cstheme="minorHAnsi"/>
          <w:sz w:val="24"/>
          <w:szCs w:val="24"/>
        </w:rPr>
        <w:t>Card</w:t>
      </w:r>
      <w:proofErr w:type="gramEnd"/>
      <w:r w:rsidRPr="003B7A01">
        <w:rPr>
          <w:rFonts w:cstheme="minorHAnsi"/>
          <w:sz w:val="24"/>
          <w:szCs w:val="24"/>
        </w:rPr>
        <w:t xml:space="preserve"> series _________________, no. ________, released by _______________, on _______________, with the domicile in the locality of __________, county _________, on St. __________________, no._______, block ______, apt. ______, </w:t>
      </w:r>
      <w:r w:rsidR="00EC6325" w:rsidRPr="003B7A01">
        <w:rPr>
          <w:rFonts w:cstheme="minorHAnsi"/>
          <w:sz w:val="24"/>
          <w:szCs w:val="24"/>
        </w:rPr>
        <w:t>country</w:t>
      </w:r>
      <w:r w:rsidRPr="003B7A01">
        <w:rPr>
          <w:rFonts w:cstheme="minorHAnsi"/>
          <w:sz w:val="24"/>
          <w:szCs w:val="24"/>
        </w:rPr>
        <w:t xml:space="preserve"> ______, position_________________, as the legal representative of company _______________________, hereby state that</w:t>
      </w:r>
      <w:r w:rsidR="001E51E5" w:rsidRPr="003B7A01">
        <w:rPr>
          <w:rFonts w:cstheme="minorHAnsi"/>
          <w:sz w:val="24"/>
          <w:szCs w:val="24"/>
        </w:rPr>
        <w:t xml:space="preserve"> the company which I represent</w:t>
      </w:r>
      <w:r w:rsidRPr="003B7A01">
        <w:rPr>
          <w:rFonts w:cstheme="minorHAnsi"/>
          <w:sz w:val="24"/>
          <w:szCs w:val="24"/>
        </w:rPr>
        <w:t>:</w:t>
      </w:r>
    </w:p>
    <w:p w14:paraId="06A1C0B3" w14:textId="77777777" w:rsidR="005253ED" w:rsidRPr="003B7A01" w:rsidRDefault="005253ED" w:rsidP="003B7A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36F066" w14:textId="023FD9B0" w:rsidR="00EC6325" w:rsidRPr="003B7A01" w:rsidRDefault="00193A20" w:rsidP="00193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Is not a "company</w:t>
      </w:r>
      <w:bookmarkStart w:id="0" w:name="_GoBack"/>
      <w:bookmarkEnd w:id="0"/>
      <w:r w:rsidRPr="003B7A01">
        <w:rPr>
          <w:rFonts w:cstheme="minorHAnsi"/>
          <w:sz w:val="24"/>
          <w:szCs w:val="24"/>
        </w:rPr>
        <w:t xml:space="preserve"> in a difficult situation" within the meaning of the algorithm of verification afferent to this present document, according to the provisions of </w:t>
      </w:r>
      <w:proofErr w:type="gramStart"/>
      <w:r w:rsidRPr="003B7A01">
        <w:rPr>
          <w:rFonts w:cstheme="minorHAnsi"/>
          <w:sz w:val="24"/>
          <w:szCs w:val="24"/>
        </w:rPr>
        <w:t>Art.</w:t>
      </w:r>
      <w:proofErr w:type="gramEnd"/>
      <w:r w:rsidRPr="003B7A01">
        <w:rPr>
          <w:rFonts w:cstheme="minorHAnsi"/>
          <w:sz w:val="24"/>
          <w:szCs w:val="24"/>
        </w:rPr>
        <w:t xml:space="preserve"> 2, Point 18 within the (EU) Regulations NO. 651/2014 of the European </w:t>
      </w:r>
      <w:r w:rsidR="00EC6325" w:rsidRPr="003B7A01">
        <w:rPr>
          <w:rFonts w:cstheme="minorHAnsi"/>
          <w:sz w:val="24"/>
          <w:szCs w:val="24"/>
        </w:rPr>
        <w:t>Commission</w:t>
      </w:r>
      <w:r w:rsidRPr="003B7A01">
        <w:rPr>
          <w:rFonts w:cstheme="minorHAnsi"/>
          <w:sz w:val="24"/>
          <w:szCs w:val="24"/>
        </w:rPr>
        <w:t xml:space="preserve"> from the 17</w:t>
      </w:r>
      <w:r w:rsidRPr="003B7A01">
        <w:rPr>
          <w:rFonts w:cstheme="minorHAnsi"/>
          <w:sz w:val="24"/>
          <w:szCs w:val="24"/>
          <w:vertAlign w:val="superscript"/>
        </w:rPr>
        <w:t>th</w:t>
      </w:r>
      <w:r w:rsidRPr="003B7A01">
        <w:rPr>
          <w:rFonts w:cstheme="minorHAnsi"/>
          <w:sz w:val="24"/>
          <w:szCs w:val="24"/>
        </w:rPr>
        <w:t xml:space="preserve"> of June 2014 declaring certain categories of aids compatible with t</w:t>
      </w:r>
      <w:r w:rsidR="00811C9E" w:rsidRPr="003B7A01">
        <w:rPr>
          <w:rFonts w:cstheme="minorHAnsi"/>
          <w:sz w:val="24"/>
          <w:szCs w:val="24"/>
        </w:rPr>
        <w:t>he internal market in applying A</w:t>
      </w:r>
      <w:r w:rsidRPr="003B7A01">
        <w:rPr>
          <w:rFonts w:cstheme="minorHAnsi"/>
          <w:sz w:val="24"/>
          <w:szCs w:val="24"/>
        </w:rPr>
        <w:t>rticles 107 and 108 of the Treaty</w:t>
      </w:r>
      <w:r w:rsidR="00811C9E" w:rsidRPr="003B7A01">
        <w:rPr>
          <w:rFonts w:cstheme="minorHAnsi"/>
          <w:sz w:val="24"/>
          <w:szCs w:val="24"/>
        </w:rPr>
        <w:t>;</w:t>
      </w:r>
    </w:p>
    <w:p w14:paraId="095FE53A" w14:textId="77777777" w:rsidR="003B7A01" w:rsidRPr="003B7A01" w:rsidRDefault="003B7A01" w:rsidP="003B7A01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1153B9" w14:textId="56B5611A" w:rsidR="005253ED" w:rsidRPr="003B7A01" w:rsidRDefault="00811C9E" w:rsidP="00193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Is a "company in a difficult situation" within the meaning of the algorithm of verification afferent to this present document, according to the provisions of </w:t>
      </w:r>
      <w:proofErr w:type="gramStart"/>
      <w:r w:rsidRPr="003B7A01">
        <w:rPr>
          <w:rFonts w:cstheme="minorHAnsi"/>
          <w:sz w:val="24"/>
          <w:szCs w:val="24"/>
        </w:rPr>
        <w:t>Art.</w:t>
      </w:r>
      <w:proofErr w:type="gramEnd"/>
      <w:r w:rsidRPr="003B7A01">
        <w:rPr>
          <w:rFonts w:cstheme="minorHAnsi"/>
          <w:sz w:val="24"/>
          <w:szCs w:val="24"/>
        </w:rPr>
        <w:t xml:space="preserve"> 2, Point 18 within the (EU) Regulations NO. 651/2014 of the European </w:t>
      </w:r>
      <w:r w:rsidR="00EC6325" w:rsidRPr="003B7A01">
        <w:rPr>
          <w:rFonts w:cstheme="minorHAnsi"/>
          <w:sz w:val="24"/>
          <w:szCs w:val="24"/>
        </w:rPr>
        <w:t>Commission</w:t>
      </w:r>
      <w:r w:rsidRPr="003B7A01">
        <w:rPr>
          <w:rFonts w:cstheme="minorHAnsi"/>
          <w:sz w:val="24"/>
          <w:szCs w:val="24"/>
        </w:rPr>
        <w:t xml:space="preserve"> from the 17</w:t>
      </w:r>
      <w:r w:rsidRPr="003B7A01">
        <w:rPr>
          <w:rFonts w:cstheme="minorHAnsi"/>
          <w:sz w:val="24"/>
          <w:szCs w:val="24"/>
          <w:vertAlign w:val="superscript"/>
        </w:rPr>
        <w:t>th</w:t>
      </w:r>
      <w:r w:rsidRPr="003B7A01">
        <w:rPr>
          <w:rFonts w:cstheme="minorHAnsi"/>
          <w:sz w:val="24"/>
          <w:szCs w:val="24"/>
        </w:rPr>
        <w:t xml:space="preserve"> of June 2014 declaring certain categories of aids compatible with the internal market in applying Articles 107 and 108 of the Treaty</w:t>
      </w:r>
      <w:r w:rsidR="005253ED" w:rsidRPr="003B7A01">
        <w:rPr>
          <w:rFonts w:cstheme="minorHAnsi"/>
          <w:sz w:val="24"/>
          <w:szCs w:val="24"/>
        </w:rPr>
        <w:t xml:space="preserve">; </w:t>
      </w:r>
    </w:p>
    <w:p w14:paraId="5FC597F4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634AE0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I hereby declare at my own risk that all the information provided and registered within this present statement are correct and complete.</w:t>
      </w:r>
    </w:p>
    <w:p w14:paraId="0E3C480C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A4B194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I understand that any omission or inaccuracy in presenting these information for the purpose of obtaining pecuniary advantages are punished according to the law. </w:t>
      </w:r>
    </w:p>
    <w:p w14:paraId="7E3D3D99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7117B0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Surname and first name ___________________________ </w:t>
      </w:r>
    </w:p>
    <w:p w14:paraId="23A66D37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 xml:space="preserve">Position ___________________________ </w:t>
      </w:r>
    </w:p>
    <w:p w14:paraId="42B8AC40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B4E1DA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Petitioner’s authorised signature</w:t>
      </w:r>
    </w:p>
    <w:p w14:paraId="5349306D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Date when signed</w:t>
      </w:r>
    </w:p>
    <w:p w14:paraId="39D3A355" w14:textId="77777777" w:rsidR="005253ED" w:rsidRPr="003B7A01" w:rsidRDefault="005253ED" w:rsidP="005253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7A01">
        <w:rPr>
          <w:rFonts w:cstheme="minorHAnsi"/>
          <w:sz w:val="24"/>
          <w:szCs w:val="24"/>
        </w:rPr>
        <w:t>__________</w:t>
      </w:r>
    </w:p>
    <w:p w14:paraId="072DD6A3" w14:textId="77777777" w:rsidR="005253ED" w:rsidRPr="003B7A01" w:rsidRDefault="005253ED" w:rsidP="005253E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48FEE21" w14:textId="77777777" w:rsidR="005253ED" w:rsidRPr="00DD1A41" w:rsidRDefault="005253ED" w:rsidP="005253ED">
      <w:pPr>
        <w:spacing w:after="0" w:line="240" w:lineRule="auto"/>
        <w:jc w:val="right"/>
        <w:rPr>
          <w:rFonts w:cstheme="minorHAnsi"/>
        </w:rPr>
      </w:pPr>
    </w:p>
    <w:p w14:paraId="20AF2355" w14:textId="77777777" w:rsidR="005253ED" w:rsidRPr="00DD1A41" w:rsidRDefault="005253ED" w:rsidP="005253ED">
      <w:pPr>
        <w:spacing w:after="0" w:line="240" w:lineRule="auto"/>
        <w:jc w:val="right"/>
        <w:rPr>
          <w:rFonts w:cstheme="minorHAnsi"/>
        </w:rPr>
      </w:pPr>
    </w:p>
    <w:p w14:paraId="79EB4852" w14:textId="77777777" w:rsidR="005253ED" w:rsidRPr="00DD1A41" w:rsidRDefault="005253ED" w:rsidP="005253ED">
      <w:pPr>
        <w:spacing w:after="0" w:line="240" w:lineRule="auto"/>
        <w:jc w:val="right"/>
        <w:rPr>
          <w:rFonts w:cstheme="minorHAnsi"/>
        </w:rPr>
      </w:pPr>
    </w:p>
    <w:p w14:paraId="524266D4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6FA25D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B4B156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040B22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2BD77E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F6C2D5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9D38D9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7864CD" w14:textId="77777777" w:rsidR="00D15BD8" w:rsidRDefault="00D15BD8" w:rsidP="00143156">
      <w:pPr>
        <w:spacing w:after="0" w:line="240" w:lineRule="auto"/>
        <w:rPr>
          <w:rFonts w:ascii="Times New Roman" w:hAnsi="Times New Roman" w:cs="Times New Roman"/>
        </w:rPr>
      </w:pPr>
    </w:p>
    <w:sectPr w:rsidR="00D1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C7D9F"/>
    <w:multiLevelType w:val="hybridMultilevel"/>
    <w:tmpl w:val="230A798C"/>
    <w:lvl w:ilvl="0" w:tplc="1AB84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43156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7A01"/>
    <w:rsid w:val="0042414D"/>
    <w:rsid w:val="005253ED"/>
    <w:rsid w:val="00714BB7"/>
    <w:rsid w:val="00811C9E"/>
    <w:rsid w:val="00892F8E"/>
    <w:rsid w:val="009528C1"/>
    <w:rsid w:val="00A636E6"/>
    <w:rsid w:val="00B05F8D"/>
    <w:rsid w:val="00B17C3C"/>
    <w:rsid w:val="00C91FFC"/>
    <w:rsid w:val="00D15BD8"/>
    <w:rsid w:val="00D26C2D"/>
    <w:rsid w:val="00DD1A41"/>
    <w:rsid w:val="00EC6325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Simiana Brasai</cp:lastModifiedBy>
  <cp:revision>8</cp:revision>
  <dcterms:created xsi:type="dcterms:W3CDTF">2022-04-05T06:42:00Z</dcterms:created>
  <dcterms:modified xsi:type="dcterms:W3CDTF">2022-04-19T17:00:00Z</dcterms:modified>
</cp:coreProperties>
</file>