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373E" w14:textId="77777777" w:rsidR="00340254" w:rsidRPr="006909C7" w:rsidRDefault="00340254" w:rsidP="0034025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 w:eastAsia="en-US"/>
        </w:rPr>
      </w:pPr>
      <w:r w:rsidRPr="006909C7"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 w:eastAsia="en-US"/>
        </w:rPr>
        <w:t>FORMULAR 1</w:t>
      </w:r>
    </w:p>
    <w:p w14:paraId="0D92201D" w14:textId="77777777" w:rsidR="00340254" w:rsidRPr="00BD377D" w:rsidRDefault="00340254" w:rsidP="00340254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</w:pPr>
    </w:p>
    <w:p w14:paraId="39E6C32A" w14:textId="77777777" w:rsidR="00340254" w:rsidRDefault="00340254" w:rsidP="003402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position w:val="-1"/>
          <w:sz w:val="24"/>
          <w:szCs w:val="24"/>
          <w:lang w:val="ro-RO" w:eastAsia="en-US"/>
        </w:rPr>
      </w:pPr>
    </w:p>
    <w:p w14:paraId="64D9F8CC" w14:textId="77777777" w:rsidR="00340254" w:rsidRPr="00BD377D" w:rsidRDefault="00340254" w:rsidP="003402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-11"/>
          <w:position w:val="-1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  <w:t>DECLARAȚIE</w:t>
      </w:r>
    </w:p>
    <w:p w14:paraId="192AA272" w14:textId="77777777" w:rsidR="00340254" w:rsidRPr="00BD377D" w:rsidRDefault="00340254" w:rsidP="003402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  <w:t>PRIVIND CAZIERUL JUDICIAR</w:t>
      </w:r>
      <w:r w:rsidRPr="00BD377D"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  <w:t xml:space="preserve"> </w:t>
      </w:r>
    </w:p>
    <w:p w14:paraId="13A6BE51" w14:textId="77777777" w:rsidR="00340254" w:rsidRPr="00BD377D" w:rsidRDefault="00340254" w:rsidP="00340254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7EDFE72A" w14:textId="77777777" w:rsidR="00340254" w:rsidRPr="00BD377D" w:rsidRDefault="00340254" w:rsidP="0034025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6EB429DF" w14:textId="77777777" w:rsidR="00340254" w:rsidRPr="00961AD7" w:rsidRDefault="00340254" w:rsidP="0034025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rPr>
          <w:rFonts w:ascii="Times New Roman" w:eastAsia="Times New Roman" w:hAnsi="Times New Roman"/>
          <w:spacing w:val="1"/>
          <w:sz w:val="24"/>
          <w:szCs w:val="24"/>
          <w:lang w:val="ro-RO" w:eastAsia="en-US"/>
        </w:rPr>
      </w:pPr>
    </w:p>
    <w:p w14:paraId="10B73458" w14:textId="77777777" w:rsidR="00340254" w:rsidRPr="00961AD7" w:rsidRDefault="00340254" w:rsidP="0034025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rPr>
          <w:rFonts w:ascii="Times New Roman" w:eastAsia="Times New Roman" w:hAnsi="Times New Roman"/>
          <w:spacing w:val="1"/>
          <w:sz w:val="24"/>
          <w:szCs w:val="24"/>
          <w:lang w:val="ro-RO" w:eastAsia="en-US"/>
        </w:rPr>
      </w:pPr>
    </w:p>
    <w:p w14:paraId="5F5FCFD6" w14:textId="77777777" w:rsidR="00340254" w:rsidRPr="00BD377D" w:rsidRDefault="00340254" w:rsidP="00340254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ind w:right="4" w:firstLine="831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961AD7">
        <w:rPr>
          <w:rFonts w:ascii="Times New Roman" w:eastAsia="Times New Roman" w:hAnsi="Times New Roman"/>
          <w:spacing w:val="1"/>
          <w:sz w:val="24"/>
          <w:szCs w:val="24"/>
          <w:lang w:val="ro-RO" w:eastAsia="en-US"/>
        </w:rPr>
        <w:t>Subsemnatul/</w:t>
      </w:r>
      <w:r w:rsidRPr="00961AD7">
        <w:rPr>
          <w:rFonts w:ascii="Times New Roman" w:eastAsia="Times New Roman" w:hAnsi="Times New Roman"/>
          <w:sz w:val="24"/>
          <w:szCs w:val="24"/>
          <w:lang w:val="ro-RO" w:eastAsia="en-US"/>
        </w:rPr>
        <w:t>a 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____________________________________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</w:t>
      </w:r>
      <w:r w:rsidRPr="00961AD7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, având </w:t>
      </w:r>
      <w:r w:rsidRPr="00961AD7">
        <w:rPr>
          <w:rFonts w:ascii="Times New Roman" w:eastAsia="Times New Roman" w:hAnsi="Times New Roman"/>
          <w:spacing w:val="1"/>
          <w:sz w:val="24"/>
          <w:szCs w:val="24"/>
          <w:lang w:val="ro-RO" w:eastAsia="en-US"/>
        </w:rPr>
        <w:t>CN</w:t>
      </w:r>
      <w:r w:rsidRPr="00961AD7">
        <w:rPr>
          <w:rFonts w:ascii="Times New Roman" w:eastAsia="Times New Roman" w:hAnsi="Times New Roman"/>
          <w:sz w:val="24"/>
          <w:szCs w:val="24"/>
          <w:lang w:val="ro-RO" w:eastAsia="en-US"/>
        </w:rPr>
        <w:t>P____________________________________</w:t>
      </w:r>
      <w:r w:rsidRPr="00961AD7">
        <w:rPr>
          <w:rFonts w:ascii="Times New Roman" w:eastAsia="Times New Roman" w:hAnsi="Times New Roman"/>
          <w:spacing w:val="1"/>
          <w:sz w:val="24"/>
          <w:szCs w:val="24"/>
          <w:lang w:val="ro-RO" w:eastAsia="en-US"/>
        </w:rPr>
        <w:t xml:space="preserve">, </w:t>
      </w:r>
      <w:r w:rsidRPr="00961AD7">
        <w:rPr>
          <w:rFonts w:ascii="Times New Roman" w:eastAsia="Times New Roman" w:hAnsi="Times New Roman"/>
          <w:sz w:val="24"/>
          <w:szCs w:val="24"/>
          <w:lang w:val="ro-RO" w:eastAsia="en-US"/>
        </w:rPr>
        <w:t>domiciliat/ă</w:t>
      </w:r>
      <w:r w:rsidRPr="00961AD7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961AD7">
        <w:rPr>
          <w:rFonts w:ascii="Times New Roman" w:eastAsia="Times New Roman" w:hAnsi="Times New Roman"/>
          <w:sz w:val="24"/>
          <w:szCs w:val="24"/>
          <w:lang w:val="ro-RO" w:eastAsia="en-US"/>
        </w:rPr>
        <w:t>în ___________________________,</w:t>
      </w:r>
      <w:r w:rsidRPr="00961AD7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961AD7">
        <w:rPr>
          <w:rFonts w:ascii="Times New Roman" w:eastAsia="Times New Roman" w:hAnsi="Times New Roman"/>
          <w:sz w:val="24"/>
          <w:szCs w:val="24"/>
          <w:lang w:val="ro-RO" w:eastAsia="en-US"/>
        </w:rPr>
        <w:t>St</w:t>
      </w:r>
      <w:r w:rsidRPr="00961AD7">
        <w:rPr>
          <w:rFonts w:ascii="Times New Roman" w:eastAsia="Times New Roman" w:hAnsi="Times New Roman"/>
          <w:spacing w:val="-13"/>
          <w:sz w:val="24"/>
          <w:szCs w:val="24"/>
          <w:lang w:val="ro-RO" w:eastAsia="en-US"/>
        </w:rPr>
        <w:t>r</w:t>
      </w:r>
      <w:r w:rsidRPr="00961AD7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ada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_________________________,</w:t>
      </w:r>
      <w:r w:rsidRPr="00BD377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N</w:t>
      </w:r>
      <w:r w:rsidRPr="00A83CFD">
        <w:rPr>
          <w:rFonts w:ascii="Times New Roman" w:eastAsia="Times New Roman" w:hAnsi="Times New Roman"/>
          <w:spacing w:val="-13"/>
          <w:sz w:val="24"/>
          <w:szCs w:val="24"/>
          <w:lang w:val="ro-RO" w:eastAsia="en-US"/>
        </w:rPr>
        <w:t>r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.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>Bloc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Sc</w:t>
      </w:r>
      <w:r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ara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Ap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artament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posesor al/a C.I., seria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Nr.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eliberat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/ă de _______________________________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la data de 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___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__,</w:t>
      </w:r>
      <w:r w:rsidRPr="00BD377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T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elefon fix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: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______, 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T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elefon</w:t>
      </w:r>
      <w:r w:rsidRPr="00BD377D">
        <w:rPr>
          <w:rFonts w:ascii="Times New Roman" w:eastAsia="Times New Roman" w:hAnsi="Times New Roman"/>
          <w:spacing w:val="13"/>
          <w:sz w:val="24"/>
          <w:szCs w:val="24"/>
          <w:lang w:val="ro-RO" w:eastAsia="en-US"/>
        </w:rPr>
        <w:t xml:space="preserve">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mobil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: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____________, 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E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-mail: ____________________, ca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şi</w:t>
      </w:r>
      <w:proofErr w:type="spellEnd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aplicant</w:t>
      </w:r>
      <w:proofErr w:type="spellEnd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/ă pentru </w:t>
      </w:r>
      <w:proofErr w:type="spellStart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poziţia</w:t>
      </w:r>
      <w:proofErr w:type="spellEnd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 de membru în Consiliul de </w:t>
      </w:r>
      <w:r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a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dministrație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>al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S.C. AEROPORT</w:t>
      </w:r>
      <w:r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UL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 xml:space="preserve"> ARAD S.A.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,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cunoscând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dispoziţiile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en-US"/>
        </w:rPr>
        <w:t>art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en-US"/>
        </w:rPr>
        <w:t>icolului</w:t>
      </w:r>
      <w:r w:rsidRPr="00A83CF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en-US"/>
        </w:rPr>
        <w:t xml:space="preserve"> 326</w:t>
      </w:r>
      <w:r w:rsidRPr="00BD377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 xml:space="preserve"> din </w:t>
      </w:r>
      <w:r w:rsidRPr="00A83CF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en-US"/>
        </w:rPr>
        <w:t>Codul Penal</w:t>
      </w:r>
      <w:r w:rsidRPr="00BD377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cu privire la falsul în </w:t>
      </w:r>
      <w:proofErr w:type="spellStart"/>
      <w:r w:rsidRPr="00A83CF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declaraţii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, </w:t>
      </w:r>
      <w:r w:rsidRPr="00A83CF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declar pe proprie răspundere că nu am cazier 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judiciar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.</w:t>
      </w:r>
    </w:p>
    <w:p w14:paraId="79B52399" w14:textId="77777777" w:rsidR="00340254" w:rsidRDefault="00340254" w:rsidP="0034025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es-ES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ab/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Dau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prezenta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declaraţie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fiindu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-mi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necesară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la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dosarul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de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înscriere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la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procesul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de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recrutare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/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selecţie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pentru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poziţia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de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>membru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pacing w:val="3"/>
          <w:sz w:val="24"/>
          <w:szCs w:val="24"/>
          <w:lang w:val="fr-FR" w:eastAsia="en-US"/>
        </w:rPr>
        <w:t>în</w:t>
      </w:r>
      <w:proofErr w:type="spellEnd"/>
      <w:r w:rsidRPr="00BD377D">
        <w:rPr>
          <w:rFonts w:ascii="Times New Roman" w:eastAsia="Times New Roman" w:hAnsi="Times New Roman"/>
          <w:spacing w:val="3"/>
          <w:sz w:val="24"/>
          <w:szCs w:val="24"/>
          <w:lang w:val="fr-FR" w:eastAsia="en-US"/>
        </w:rPr>
        <w:t xml:space="preserve"> 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Consiliul de </w:t>
      </w:r>
      <w:r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a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dministrație</w:t>
      </w:r>
      <w:r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 al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S.C. AEROPOR</w:t>
      </w:r>
      <w:r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TUL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 xml:space="preserve"> ARAD S.A.</w:t>
      </w:r>
      <w:r w:rsidRPr="00BD377D">
        <w:rPr>
          <w:rFonts w:ascii="Times New Roman" w:eastAsia="Times New Roman" w:hAnsi="Times New Roman"/>
          <w:sz w:val="24"/>
          <w:szCs w:val="24"/>
          <w:lang w:val="es-ES" w:eastAsia="en-US"/>
        </w:rPr>
        <w:tab/>
      </w:r>
    </w:p>
    <w:p w14:paraId="3523A323" w14:textId="77777777" w:rsidR="00340254" w:rsidRDefault="00340254" w:rsidP="0034025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es-ES" w:eastAsia="en-US"/>
        </w:rPr>
      </w:pPr>
    </w:p>
    <w:p w14:paraId="3336479D" w14:textId="77777777" w:rsidR="00340254" w:rsidRDefault="00340254" w:rsidP="0034025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es-ES" w:eastAsia="en-US"/>
        </w:rPr>
      </w:pPr>
    </w:p>
    <w:p w14:paraId="446619F7" w14:textId="77777777" w:rsidR="00340254" w:rsidRPr="00BD377D" w:rsidRDefault="00340254" w:rsidP="0034025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fr-FR" w:eastAsia="en-US"/>
        </w:rPr>
      </w:pPr>
    </w:p>
    <w:p w14:paraId="1BFF00F5" w14:textId="77777777" w:rsidR="00340254" w:rsidRPr="00857C7D" w:rsidRDefault="00340254" w:rsidP="00340254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857C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 xml:space="preserve">Data, </w:t>
      </w:r>
    </w:p>
    <w:p w14:paraId="20D483E2" w14:textId="77777777" w:rsidR="00340254" w:rsidRPr="00BD377D" w:rsidRDefault="00340254" w:rsidP="00340254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</w:t>
      </w:r>
    </w:p>
    <w:p w14:paraId="13D43684" w14:textId="77777777" w:rsidR="00340254" w:rsidRPr="00BD377D" w:rsidRDefault="00340254" w:rsidP="00340254">
      <w:pPr>
        <w:ind w:left="72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4F3C2F62" w14:textId="77777777" w:rsidR="00340254" w:rsidRPr="00BD377D" w:rsidRDefault="00340254" w:rsidP="00340254">
      <w:pPr>
        <w:ind w:left="72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52F29CBD" w14:textId="77777777" w:rsidR="00340254" w:rsidRPr="00BD377D" w:rsidRDefault="00340254" w:rsidP="00340254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Semnătura</w:t>
      </w:r>
      <w:r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,</w:t>
      </w:r>
    </w:p>
    <w:p w14:paraId="4073EC35" w14:textId="77777777" w:rsidR="00340254" w:rsidRPr="00BD377D" w:rsidRDefault="00340254" w:rsidP="00340254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__________________</w:t>
      </w:r>
    </w:p>
    <w:p w14:paraId="1DC84E6C" w14:textId="77777777" w:rsidR="003B1C75" w:rsidRDefault="003B1C75"/>
    <w:sectPr w:rsidR="003B1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54"/>
    <w:rsid w:val="00340254"/>
    <w:rsid w:val="003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C816F"/>
  <w15:chartTrackingRefBased/>
  <w15:docId w15:val="{F022627B-018B-4F93-8608-1F692EC3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254"/>
    <w:pPr>
      <w:spacing w:after="0" w:line="240" w:lineRule="auto"/>
      <w:jc w:val="both"/>
    </w:pPr>
    <w:rPr>
      <w:rFonts w:ascii="Arial" w:eastAsia="Calibri" w:hAnsi="Arial" w:cs="Times New Roman"/>
      <w:sz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Besti Adina</dc:creator>
  <cp:keywords/>
  <dc:description/>
  <cp:lastModifiedBy>Besti Adina</cp:lastModifiedBy>
  <cp:revision>1</cp:revision>
  <dcterms:created xsi:type="dcterms:W3CDTF">2025-01-31T06:25:00Z</dcterms:created>
  <dcterms:modified xsi:type="dcterms:W3CDTF">2025-01-31T06:26:00Z</dcterms:modified>
</cp:coreProperties>
</file>